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A327" w14:textId="3DDDD10F" w:rsidR="009D7496" w:rsidRDefault="002967DD" w:rsidP="002967DD">
      <w:pPr>
        <w:jc w:val="center"/>
        <w:rPr>
          <w:b/>
          <w:bCs/>
        </w:rPr>
      </w:pPr>
      <w:r w:rsidRPr="002967DD">
        <w:rPr>
          <w:b/>
          <w:bCs/>
        </w:rPr>
        <w:t>Протокол опроса пострадавшего по видеосвязи</w:t>
      </w:r>
    </w:p>
    <w:p w14:paraId="70976E38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righ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>Форма № 8</w:t>
      </w:r>
    </w:p>
    <w:p w14:paraId="7C6C4E7B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100" w:line="200" w:lineRule="atLeas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</w:p>
    <w:p w14:paraId="620BB380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в помещении  </w:t>
      </w: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ООО «Солнышко» с использованием видеоконференцсвязи                                  </w:t>
      </w:r>
    </w:p>
    <w:p w14:paraId="75F22836" w14:textId="77777777" w:rsidR="002967DD" w:rsidRPr="002967DD" w:rsidRDefault="002967DD" w:rsidP="002967DD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40" w:lineRule="atLeast"/>
        <w:jc w:val="center"/>
        <w:textAlignment w:val="center"/>
        <w:rPr>
          <w:rFonts w:ascii="Times New Roman" w:hAnsi="Times New Roman" w:cs="Times New Roman"/>
          <w:color w:val="000000"/>
          <w:position w:val="4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position w:val="4"/>
          <w:sz w:val="24"/>
          <w:szCs w:val="24"/>
        </w:rPr>
        <w:t>(указывается место проведения опроса)</w:t>
      </w:r>
    </w:p>
    <w:p w14:paraId="65FDA357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 </w:t>
      </w:r>
      <w:proofErr w:type="gramStart"/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опрос  </w:t>
      </w:r>
      <w:r w:rsidRPr="002967DD">
        <w:rPr>
          <w:rFonts w:ascii="Times New Roman" w:hAnsi="Times New Roman" w:cs="Times New Roman"/>
          <w:color w:val="000000"/>
          <w:sz w:val="24"/>
          <w:szCs w:val="24"/>
          <w:u w:val="thick"/>
        </w:rPr>
        <w:t>пострадавшего</w:t>
      </w:r>
      <w:proofErr w:type="gramEnd"/>
      <w:r w:rsidRPr="002967DD">
        <w:rPr>
          <w:rFonts w:ascii="Times New Roman" w:hAnsi="Times New Roman" w:cs="Times New Roman"/>
          <w:color w:val="000000"/>
          <w:sz w:val="24"/>
          <w:szCs w:val="24"/>
          <w:u w:val="thick"/>
        </w:rPr>
        <w:t xml:space="preserve"> </w:t>
      </w: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 (очевидца несчастного случая на производстве, </w:t>
      </w:r>
    </w:p>
    <w:p w14:paraId="4E702708" w14:textId="77777777" w:rsidR="002967DD" w:rsidRPr="002967DD" w:rsidRDefault="002967DD" w:rsidP="002967DD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40" w:lineRule="atLeast"/>
        <w:textAlignment w:val="center"/>
        <w:rPr>
          <w:rFonts w:ascii="Times New Roman" w:hAnsi="Times New Roman" w:cs="Times New Roman"/>
          <w:color w:val="000000"/>
          <w:position w:val="4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position w:val="4"/>
          <w:sz w:val="24"/>
          <w:szCs w:val="24"/>
        </w:rPr>
        <w:t xml:space="preserve">                                               (нужное подчеркнуть)</w:t>
      </w:r>
    </w:p>
    <w:p w14:paraId="3F96435C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>должностного лица организации):</w:t>
      </w:r>
    </w:p>
    <w:p w14:paraId="02A2F804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1. Фамилия, имя, отчество (при </w:t>
      </w:r>
      <w:proofErr w:type="gramStart"/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наличии) </w:t>
      </w: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</w:t>
      </w:r>
      <w:proofErr w:type="gramEnd"/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Смирнов Павел Александрович                                   </w:t>
      </w:r>
    </w:p>
    <w:p w14:paraId="411171E4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2. Дата рождения </w:t>
      </w: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12.07.1984                                                                                                                 </w:t>
      </w:r>
    </w:p>
    <w:p w14:paraId="554B19C3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3. Место рождения </w:t>
      </w: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г. Москва                                                                                                            </w:t>
      </w:r>
    </w:p>
    <w:p w14:paraId="3D2827D4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4. Место жительства и (или) регистрации </w:t>
      </w: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Москва, улица Перова, дом 18, кв. 321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127"/>
        <w:gridCol w:w="1955"/>
      </w:tblGrid>
      <w:tr w:rsidR="002967DD" w:rsidRPr="002967DD" w14:paraId="2FBCFEE8" w14:textId="77777777" w:rsidTr="00296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28" w:type="dxa"/>
              <w:right w:w="80" w:type="dxa"/>
            </w:tcMar>
          </w:tcPr>
          <w:p w14:paraId="488CCFA0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28" w:type="dxa"/>
              <w:right w:w="80" w:type="dxa"/>
            </w:tcMar>
          </w:tcPr>
          <w:p w14:paraId="5D05FE45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89161234567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28" w:type="dxa"/>
              <w:right w:w="80" w:type="dxa"/>
            </w:tcMar>
          </w:tcPr>
          <w:p w14:paraId="49F89267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28" w:type="dxa"/>
              <w:right w:w="80" w:type="dxa"/>
            </w:tcMar>
          </w:tcPr>
          <w:p w14:paraId="6015647D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smirnov@sln.ru</w:t>
            </w:r>
          </w:p>
        </w:tc>
      </w:tr>
    </w:tbl>
    <w:p w14:paraId="008BC88D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97A87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5. Гражданство </w:t>
      </w: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РФ                                                                                                                              </w:t>
      </w:r>
    </w:p>
    <w:p w14:paraId="53FE5473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6. Образование  </w:t>
      </w: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среднее профессиональное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402"/>
      </w:tblGrid>
      <w:tr w:rsidR="002967DD" w:rsidRPr="002967DD" w14:paraId="12ADCA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80" w:type="dxa"/>
              <w:right w:w="80" w:type="dxa"/>
            </w:tcMar>
            <w:vAlign w:val="bottom"/>
          </w:tcPr>
          <w:p w14:paraId="5EFAA916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Семейное положение, состав семьи (заполняется при опросе пострадавшего)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5A954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состоит в зарегистрированном браке; жена и сын (11 лет)</w:t>
            </w:r>
          </w:p>
        </w:tc>
      </w:tr>
    </w:tbl>
    <w:p w14:paraId="303B289D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1DC49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 xml:space="preserve">8. Место учебы или работы </w:t>
      </w: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 ООО «Солнышко»   </w:t>
      </w:r>
    </w:p>
    <w:p w14:paraId="3EBCC0C6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>9. Профессия, должность</w:t>
      </w: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  электромонтер  </w:t>
      </w:r>
    </w:p>
    <w:p w14:paraId="6A3C471D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258125EA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>Участвующим в опросе лицам объявлено о применении технических средств</w:t>
      </w:r>
    </w:p>
    <w:p w14:paraId="66983794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</w:pP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запись конференции Zoom на ноутбук ASUS </w:t>
      </w:r>
      <w:proofErr w:type="spellStart"/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>Laptop</w:t>
      </w:r>
      <w:proofErr w:type="spellEnd"/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11 E210MA-GJ185T лица,                             </w:t>
      </w:r>
    </w:p>
    <w:p w14:paraId="78992418" w14:textId="77777777" w:rsidR="002967DD" w:rsidRPr="002967DD" w:rsidRDefault="002967DD" w:rsidP="002967DD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4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>(каких именно, кем применяются)</w:t>
      </w:r>
    </w:p>
    <w:p w14:paraId="260AAC2C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</w:pP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 проводящего опрос                                                                                                                                  </w:t>
      </w:r>
    </w:p>
    <w:p w14:paraId="027BECC7" w14:textId="77777777" w:rsidR="002967DD" w:rsidRPr="002967DD" w:rsidRDefault="002967DD" w:rsidP="002967DD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170"/>
        <w:gridCol w:w="454"/>
        <w:gridCol w:w="170"/>
        <w:gridCol w:w="907"/>
        <w:gridCol w:w="340"/>
        <w:gridCol w:w="454"/>
        <w:gridCol w:w="558"/>
      </w:tblGrid>
      <w:tr w:rsidR="002967DD" w:rsidRPr="002967DD" w14:paraId="2F04F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28" w:type="dxa"/>
              <w:right w:w="80" w:type="dxa"/>
            </w:tcMar>
            <w:vAlign w:val="bottom"/>
          </w:tcPr>
          <w:p w14:paraId="67374B22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существу несчастного случая, происшедшего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28" w:type="dxa"/>
              <w:right w:w="0" w:type="dxa"/>
            </w:tcMar>
            <w:vAlign w:val="bottom"/>
          </w:tcPr>
          <w:p w14:paraId="4F4A4413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28" w:type="dxa"/>
              <w:right w:w="80" w:type="dxa"/>
            </w:tcMar>
            <w:vAlign w:val="bottom"/>
          </w:tcPr>
          <w:p w14:paraId="6F226CE2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28" w:type="dxa"/>
              <w:right w:w="0" w:type="dxa"/>
            </w:tcMar>
            <w:vAlign w:val="bottom"/>
          </w:tcPr>
          <w:p w14:paraId="16B80E18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28" w:type="dxa"/>
              <w:right w:w="80" w:type="dxa"/>
            </w:tcMar>
            <w:vAlign w:val="bottom"/>
          </w:tcPr>
          <w:p w14:paraId="2E016917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28" w:type="dxa"/>
              <w:right w:w="80" w:type="dxa"/>
            </w:tcMar>
            <w:vAlign w:val="bottom"/>
          </w:tcPr>
          <w:p w14:paraId="07295DF1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80" w:type="dxa"/>
              <w:left w:w="80" w:type="dxa"/>
              <w:bottom w:w="28" w:type="dxa"/>
              <w:right w:w="80" w:type="dxa"/>
            </w:tcMar>
            <w:vAlign w:val="bottom"/>
          </w:tcPr>
          <w:p w14:paraId="59059E12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28" w:type="dxa"/>
              <w:right w:w="80" w:type="dxa"/>
            </w:tcMar>
            <w:vAlign w:val="bottom"/>
          </w:tcPr>
          <w:p w14:paraId="478E093B" w14:textId="77777777" w:rsidR="002967DD" w:rsidRPr="002967DD" w:rsidRDefault="002967DD" w:rsidP="002967DD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</w:t>
            </w:r>
          </w:p>
        </w:tc>
      </w:tr>
    </w:tbl>
    <w:p w14:paraId="6D7CA0AF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D4D56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</w:pP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 Смирновым П. А., электромонтером                                                                                                 </w:t>
      </w:r>
    </w:p>
    <w:p w14:paraId="21FCCE83" w14:textId="77777777" w:rsidR="002967DD" w:rsidRPr="002967DD" w:rsidRDefault="002967DD" w:rsidP="002967DD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60" w:line="140" w:lineRule="atLeast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>(фамилия, инициалы, профессия, должность пострадавшего)</w:t>
      </w:r>
    </w:p>
    <w:p w14:paraId="7A8B2B23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>могу показать следующее:</w:t>
      </w:r>
    </w:p>
    <w:p w14:paraId="4802DCB8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95" w:line="200" w:lineRule="atLeas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</w:pP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Когда произошел несчастный случай: 08.09.2022                                                                                  </w:t>
      </w:r>
    </w:p>
    <w:p w14:paraId="30DA5430" w14:textId="77777777" w:rsidR="002967DD" w:rsidRPr="002967DD" w:rsidRDefault="002967DD" w:rsidP="002967DD">
      <w:pPr>
        <w:tabs>
          <w:tab w:val="left" w:pos="227"/>
          <w:tab w:val="left" w:pos="283"/>
          <w:tab w:val="left" w:pos="340"/>
          <w:tab w:val="left" w:pos="397"/>
          <w:tab w:val="left" w:pos="454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140" w:lineRule="atLeast"/>
        <w:jc w:val="center"/>
        <w:textAlignment w:val="center"/>
        <w:rPr>
          <w:rFonts w:ascii="Times New Roman" w:hAnsi="Times New Roman" w:cs="Times New Roman"/>
          <w:color w:val="000000"/>
          <w:position w:val="4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position w:val="4"/>
          <w:sz w:val="24"/>
          <w:szCs w:val="24"/>
        </w:rPr>
        <w:t>(излагаются показания опрашиваемого, а также поставленные перед ним вопросы и ответы на них)</w:t>
      </w:r>
    </w:p>
    <w:p w14:paraId="42DC8B01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95" w:line="200" w:lineRule="atLeas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</w:pP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Как это произошло: я закреплял проводку в помещении офиса. Когда дошел                               </w:t>
      </w:r>
    </w:p>
    <w:p w14:paraId="21CD8FD7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95" w:line="200" w:lineRule="atLeas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</w:pP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до закрепления проводки, не стал дожидаться напарника, который должен был меня                  </w:t>
      </w:r>
    </w:p>
    <w:p w14:paraId="6613E2DA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95" w:line="200" w:lineRule="atLeas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</w:pP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подстраховать, и поднялся на приставную лестницу. Во время работы я потерял                </w:t>
      </w:r>
    </w:p>
    <w:p w14:paraId="23F2A46E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95" w:line="200" w:lineRule="atLeas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</w:pP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lastRenderedPageBreak/>
        <w:t xml:space="preserve">равновесие и упал с лестницы. При этом ударился головой. Коллеги, которые работали </w:t>
      </w:r>
    </w:p>
    <w:p w14:paraId="2E9AE4A2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95" w:line="200" w:lineRule="atLeast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</w:pPr>
      <w:r w:rsidRPr="002967DD">
        <w:rPr>
          <w:rFonts w:ascii="Times New Roman" w:hAnsi="Times New Roman" w:cs="Times New Roman"/>
          <w:i/>
          <w:iCs/>
          <w:color w:val="000000"/>
          <w:sz w:val="24"/>
          <w:szCs w:val="24"/>
          <w:u w:val="thick"/>
        </w:rPr>
        <w:t xml:space="preserve">  в соседнем кабинете, услышали звук падения, подбежали ко мне и вызвали скорую.              </w:t>
      </w:r>
    </w:p>
    <w:p w14:paraId="0741D812" w14:textId="77777777" w:rsidR="002967DD" w:rsidRPr="002967DD" w:rsidRDefault="002967DD" w:rsidP="002967D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7DD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01A9F4E9" w14:textId="77777777" w:rsidR="002967DD" w:rsidRPr="002967DD" w:rsidRDefault="002967DD" w:rsidP="002967DD">
      <w:pPr>
        <w:jc w:val="both"/>
      </w:pPr>
    </w:p>
    <w:sectPr w:rsidR="002967DD" w:rsidRPr="002967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E313" w14:textId="77777777" w:rsidR="002967DD" w:rsidRDefault="002967DD" w:rsidP="002967DD">
      <w:pPr>
        <w:spacing w:after="0" w:line="240" w:lineRule="auto"/>
      </w:pPr>
      <w:r>
        <w:separator/>
      </w:r>
    </w:p>
  </w:endnote>
  <w:endnote w:type="continuationSeparator" w:id="0">
    <w:p w14:paraId="1F375D88" w14:textId="77777777" w:rsidR="002967DD" w:rsidRDefault="002967DD" w:rsidP="0029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895A" w14:textId="77777777" w:rsidR="002967DD" w:rsidRDefault="002967DD" w:rsidP="002967DD">
      <w:pPr>
        <w:spacing w:after="0" w:line="240" w:lineRule="auto"/>
      </w:pPr>
      <w:r>
        <w:separator/>
      </w:r>
    </w:p>
  </w:footnote>
  <w:footnote w:type="continuationSeparator" w:id="0">
    <w:p w14:paraId="4CB412EA" w14:textId="77777777" w:rsidR="002967DD" w:rsidRDefault="002967DD" w:rsidP="0029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4987" w14:textId="3E644B87" w:rsidR="002967DD" w:rsidRPr="002967DD" w:rsidRDefault="002967DD" w:rsidP="002967D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844CF3" wp14:editId="4ABE15FD">
          <wp:simplePos x="0" y="0"/>
          <wp:positionH relativeFrom="margin">
            <wp:posOffset>-800100</wp:posOffset>
          </wp:positionH>
          <wp:positionV relativeFrom="paragraph">
            <wp:posOffset>-20320</wp:posOffset>
          </wp:positionV>
          <wp:extent cx="2390775" cy="28781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28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96"/>
    <w:rsid w:val="002967DD"/>
    <w:rsid w:val="009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92DC6"/>
  <w15:chartTrackingRefBased/>
  <w15:docId w15:val="{C01C1536-FE46-427C-AAD9-F91C63F8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7DD"/>
  </w:style>
  <w:style w:type="paragraph" w:styleId="a5">
    <w:name w:val="footer"/>
    <w:basedOn w:val="a"/>
    <w:link w:val="a6"/>
    <w:uiPriority w:val="99"/>
    <w:unhideWhenUsed/>
    <w:rsid w:val="0029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2022-08-11T14:09:00Z</dcterms:created>
  <dcterms:modified xsi:type="dcterms:W3CDTF">2022-08-11T14:10:00Z</dcterms:modified>
</cp:coreProperties>
</file>